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BA13A9" w:rsidRDefault="00AE6A01" w:rsidP="00AE6A01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market rehearsal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FOR </w:t>
            </w:r>
            <w:r w:rsidR="00AC354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operating system (OS) UPGRADE for OMD-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d ON 12</w:t>
            </w:r>
            <w:r w:rsidR="00E1433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September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4F2A51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C20B36">
              <w:rPr>
                <w:b/>
                <w:bCs/>
                <w:sz w:val="22"/>
                <w:szCs w:val="22"/>
              </w:rPr>
              <w:t>9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AE6A01">
              <w:rPr>
                <w:b/>
                <w:bCs/>
                <w:sz w:val="22"/>
                <w:szCs w:val="22"/>
              </w:rPr>
              <w:t>September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A71C29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AE6A01" w:rsidP="00AE6A01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Rehearsal</w:t>
            </w:r>
            <w:r w:rsidR="00D22CBE" w:rsidRPr="00D22CBE">
              <w:rPr>
                <w:sz w:val="22"/>
                <w:szCs w:val="22"/>
              </w:rPr>
              <w:t xml:space="preserve"> for </w:t>
            </w:r>
            <w:r w:rsidR="00AC354F">
              <w:rPr>
                <w:sz w:val="22"/>
                <w:szCs w:val="22"/>
              </w:rPr>
              <w:t>Operating System (OS) Upgrade for OMD-</w:t>
            </w:r>
            <w:r>
              <w:rPr>
                <w:sz w:val="22"/>
                <w:szCs w:val="22"/>
              </w:rPr>
              <w:t>D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AE6A01" w:rsidP="00AE6A01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FD1FE7" w:rsidRPr="00D054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September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203843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>OMD-</w:t>
            </w:r>
            <w:r w:rsidR="00203843">
              <w:rPr>
                <w:sz w:val="22"/>
                <w:szCs w:val="22"/>
              </w:rPr>
              <w:t>D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203843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bookmarkEnd w:id="0"/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EE" w:rsidRDefault="00621CEE" w:rsidP="00F45E17">
      <w:r>
        <w:separator/>
      </w:r>
    </w:p>
  </w:endnote>
  <w:endnote w:type="continuationSeparator" w:id="0">
    <w:p w:rsidR="00621CEE" w:rsidRDefault="00621CEE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203843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A71C29">
      <w:rPr>
        <w:b/>
        <w:color w:val="000000"/>
        <w:kern w:val="2"/>
        <w:sz w:val="18"/>
        <w:szCs w:val="18"/>
        <w:lang w:val="en-US"/>
      </w:rPr>
      <w:t>1</w:t>
    </w:r>
    <w:r w:rsidR="004F2A51">
      <w:rPr>
        <w:b/>
        <w:color w:val="000000"/>
        <w:kern w:val="2"/>
        <w:sz w:val="18"/>
        <w:szCs w:val="18"/>
        <w:lang w:val="en-US"/>
      </w:rPr>
      <w:t>603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EE" w:rsidRDefault="00621CEE" w:rsidP="00F45E17">
      <w:r>
        <w:separator/>
      </w:r>
    </w:p>
  </w:footnote>
  <w:footnote w:type="continuationSeparator" w:id="0">
    <w:p w:rsidR="00621CEE" w:rsidRDefault="00621CEE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3F38EE8" wp14:editId="51BE21B0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eED/2vsngoP73DHJH4wI5uRoX5s=" w:salt="aX85mgVYpEasYEcK/Cs75g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1F771C"/>
    <w:rsid w:val="00200FFF"/>
    <w:rsid w:val="00203843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40BC"/>
    <w:rsid w:val="004F2A51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830"/>
    <w:rsid w:val="00600F18"/>
    <w:rsid w:val="006055C0"/>
    <w:rsid w:val="00611E79"/>
    <w:rsid w:val="00612CE7"/>
    <w:rsid w:val="00621CEE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E6A01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97498"/>
    <w:rsid w:val="00BA13A9"/>
    <w:rsid w:val="00BA54E0"/>
    <w:rsid w:val="00BB6507"/>
    <w:rsid w:val="00BC64D1"/>
    <w:rsid w:val="00BC6828"/>
    <w:rsid w:val="00BD40C3"/>
    <w:rsid w:val="00BF788F"/>
    <w:rsid w:val="00C0558E"/>
    <w:rsid w:val="00C1472A"/>
    <w:rsid w:val="00C20B36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A435E"/>
    <w:rsid w:val="00FB1C15"/>
    <w:rsid w:val="00FB28D6"/>
    <w:rsid w:val="00FC0B59"/>
    <w:rsid w:val="00FC3E36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PMingLiU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PMingLiU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PMingLiU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B4D3-22DE-4CFD-9113-EC5010CD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1112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Alex Siu</cp:lastModifiedBy>
  <cp:revision>28</cp:revision>
  <cp:lastPrinted>2013-07-31T13:34:00Z</cp:lastPrinted>
  <dcterms:created xsi:type="dcterms:W3CDTF">2015-06-10T12:24:00Z</dcterms:created>
  <dcterms:modified xsi:type="dcterms:W3CDTF">2015-09-08T09:57:00Z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